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38"/>
        <w:gridCol w:w="608"/>
        <w:gridCol w:w="3341"/>
        <w:gridCol w:w="2250"/>
        <w:gridCol w:w="2268"/>
        <w:gridCol w:w="2694"/>
        <w:gridCol w:w="2484"/>
        <w:gridCol w:w="319"/>
      </w:tblGrid>
      <w:tr w:rsidR="00EE277B" w:rsidRPr="00EE277B" w14:paraId="28EE0AE3" w14:textId="77777777" w:rsidTr="009C658D">
        <w:trPr>
          <w:trHeight w:val="468"/>
          <w:jc w:val="center"/>
        </w:trPr>
        <w:tc>
          <w:tcPr>
            <w:tcW w:w="14002" w:type="dxa"/>
            <w:gridSpan w:val="8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9C658D">
        <w:trPr>
          <w:jc w:val="center"/>
        </w:trPr>
        <w:tc>
          <w:tcPr>
            <w:tcW w:w="14002" w:type="dxa"/>
            <w:gridSpan w:val="8"/>
          </w:tcPr>
          <w:p w14:paraId="71606CE5" w14:textId="1D90FC56" w:rsidR="009C658D" w:rsidRDefault="006F3600" w:rsidP="00122D05">
            <w:pPr>
              <w:spacing w:after="0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AA1F79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A1F79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A1F79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C658D" w:rsidRPr="009C658D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„Modernizacja lodowiska krytego w Łagowie”</w:t>
            </w:r>
          </w:p>
          <w:p w14:paraId="79078874" w14:textId="24A537F5" w:rsidR="00C23136" w:rsidRPr="009C658D" w:rsidRDefault="009C658D" w:rsidP="00122D05">
            <w:pPr>
              <w:tabs>
                <w:tab w:val="left" w:pos="284"/>
              </w:tabs>
              <w:spacing w:after="0" w:line="276" w:lineRule="auto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9C658D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w ramach programu budowy lodowisk 2025  Ministerstwa Sportu i Turystyki</w:t>
            </w:r>
          </w:p>
          <w:p w14:paraId="19A5A9E2" w14:textId="7873C4B8" w:rsidR="00E617A2" w:rsidRPr="00AA1F79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A1F7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A1F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5FBE" w:rsidRPr="00E617A2" w14:paraId="26A67EB2" w14:textId="77777777" w:rsidTr="009C658D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9C658D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9C658D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Default="00A4764B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14:paraId="60A1D7A5" w14:textId="6844F494" w:rsidR="0031587E" w:rsidRPr="0031587E" w:rsidRDefault="0031587E" w:rsidP="0031587E">
      <w:pPr>
        <w:spacing w:after="0" w:line="276" w:lineRule="auto"/>
        <w:ind w:left="5245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Niniejszy dokument należy opatrzyć kwalifikowanym podpisem elektronicznym lub podpisem zaufanym lub podpisem osobistym</w:t>
      </w:r>
      <w:r w:rsidR="001469EB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, zgodnie z instrukcja SWZ. </w:t>
      </w: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p w14:paraId="59780A4E" w14:textId="019BD0DB" w:rsidR="0031587E" w:rsidRPr="00EE78F4" w:rsidRDefault="0031587E" w:rsidP="009C658D">
      <w:pPr>
        <w:spacing w:after="0" w:line="276" w:lineRule="auto"/>
        <w:ind w:left="5245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31587E" w:rsidRPr="00EE78F4" w:rsidSect="009C658D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142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0588" w14:textId="77777777" w:rsidR="00901F9E" w:rsidRDefault="00901F9E" w:rsidP="00E1269C">
      <w:pPr>
        <w:spacing w:after="0" w:line="240" w:lineRule="auto"/>
      </w:pPr>
      <w:r>
        <w:separator/>
      </w:r>
    </w:p>
  </w:endnote>
  <w:endnote w:type="continuationSeparator" w:id="0">
    <w:p w14:paraId="38ADBECD" w14:textId="77777777" w:rsidR="00901F9E" w:rsidRDefault="00901F9E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DB" w14:textId="2840DACE" w:rsidR="00F26602" w:rsidRDefault="003339BC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AA3844" wp14:editId="3B48EA61">
          <wp:simplePos x="0" y="0"/>
          <wp:positionH relativeFrom="column">
            <wp:posOffset>0</wp:posOffset>
          </wp:positionH>
          <wp:positionV relativeFrom="paragraph">
            <wp:posOffset>-542925</wp:posOffset>
          </wp:positionV>
          <wp:extent cx="1847215" cy="713105"/>
          <wp:effectExtent l="0" t="0" r="0" b="0"/>
          <wp:wrapNone/>
          <wp:docPr id="17262185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C849" w14:textId="77777777" w:rsidR="00901F9E" w:rsidRDefault="00901F9E" w:rsidP="00E1269C">
      <w:pPr>
        <w:spacing w:after="0" w:line="240" w:lineRule="auto"/>
      </w:pPr>
      <w:r>
        <w:separator/>
      </w:r>
    </w:p>
  </w:footnote>
  <w:footnote w:type="continuationSeparator" w:id="0">
    <w:p w14:paraId="2449FAB1" w14:textId="77777777" w:rsidR="00901F9E" w:rsidRDefault="00901F9E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487B760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5DF8FFBD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ind w:left="-284"/>
      <w:rPr>
        <w:rFonts w:ascii="Verdana" w:eastAsia="Times New Roman" w:hAnsi="Verdana" w:cs="Arial"/>
        <w:spacing w:val="20"/>
        <w:sz w:val="20"/>
        <w:szCs w:val="20"/>
        <w:lang w:eastAsia="pl-PL"/>
      </w:rPr>
    </w:pPr>
    <w:bookmarkStart w:id="2" w:name="_Hlk211793449"/>
  </w:p>
  <w:p w14:paraId="04A283D5" w14:textId="5E5E87B6" w:rsidR="00AA1F79" w:rsidRDefault="00AA1F79" w:rsidP="00AA1F79">
    <w:pPr>
      <w:tabs>
        <w:tab w:val="center" w:pos="4536"/>
        <w:tab w:val="right" w:pos="9072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3" w:name="_Hlk197430152"/>
    <w:bookmarkStart w:id="4" w:name="_Hlk108612153"/>
    <w:bookmarkEnd w:id="2"/>
    <w:r w:rsidRPr="00AA1F79">
      <w:rPr>
        <w:rFonts w:ascii="Arial" w:eastAsia="Times New Roman" w:hAnsi="Arial" w:cs="Arial"/>
        <w:b/>
        <w:bCs/>
        <w:lang w:eastAsia="pl-PL"/>
      </w:rPr>
      <w:t>WO.271.</w:t>
    </w:r>
    <w:r w:rsidR="009C658D">
      <w:rPr>
        <w:rFonts w:ascii="Arial" w:eastAsia="Times New Roman" w:hAnsi="Arial" w:cs="Arial"/>
        <w:b/>
        <w:bCs/>
        <w:lang w:eastAsia="pl-PL"/>
      </w:rPr>
      <w:t>4</w:t>
    </w:r>
    <w:r w:rsidRPr="00AA1F79">
      <w:rPr>
        <w:rFonts w:ascii="Arial" w:eastAsia="Times New Roman" w:hAnsi="Arial" w:cs="Arial"/>
        <w:b/>
        <w:bCs/>
        <w:lang w:eastAsia="pl-PL"/>
      </w:rPr>
      <w:t>.2026</w:t>
    </w:r>
  </w:p>
  <w:bookmarkEnd w:id="3"/>
  <w:bookmarkEnd w:id="4"/>
  <w:p w14:paraId="48EA0B87" w14:textId="77777777" w:rsidR="00122D05" w:rsidRPr="00122D05" w:rsidRDefault="00122D05" w:rsidP="00122D05">
    <w:pPr>
      <w:pStyle w:val="Nagwek"/>
      <w:spacing w:after="0" w:line="276" w:lineRule="auto"/>
      <w:jc w:val="right"/>
      <w:rPr>
        <w:rFonts w:ascii="Arial" w:eastAsia="Times New Roman" w:hAnsi="Arial" w:cs="Arial"/>
        <w:lang w:eastAsia="pl-PL"/>
      </w:rPr>
    </w:pPr>
    <w:r w:rsidRPr="00122D05">
      <w:rPr>
        <w:rFonts w:ascii="Arial" w:eastAsia="Times New Roman" w:hAnsi="Arial" w:cs="Arial"/>
        <w:lang w:eastAsia="pl-PL"/>
      </w:rPr>
      <w:t xml:space="preserve">„Modernizacja lodowiska krytego w Łagowie” </w:t>
    </w:r>
  </w:p>
  <w:p w14:paraId="350911C9" w14:textId="55C910A9" w:rsidR="00914454" w:rsidRPr="00122D05" w:rsidRDefault="00122D05" w:rsidP="00122D05">
    <w:pPr>
      <w:pStyle w:val="Nagwek"/>
      <w:spacing w:after="0" w:line="276" w:lineRule="auto"/>
      <w:jc w:val="right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  <w:r w:rsidRPr="00122D05">
      <w:rPr>
        <w:rFonts w:ascii="Arial" w:eastAsia="Times New Roman" w:hAnsi="Arial" w:cs="Arial"/>
        <w:lang w:eastAsia="pl-PL"/>
      </w:rPr>
      <w:t>w ramach Programu budowy lodowisk 2025 Ministerstwa Sportu i Turystyki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22D05"/>
    <w:rsid w:val="0013145B"/>
    <w:rsid w:val="001469EB"/>
    <w:rsid w:val="00162162"/>
    <w:rsid w:val="001C7B97"/>
    <w:rsid w:val="0023444F"/>
    <w:rsid w:val="00257559"/>
    <w:rsid w:val="002C744C"/>
    <w:rsid w:val="002D0812"/>
    <w:rsid w:val="002E15BA"/>
    <w:rsid w:val="003114B7"/>
    <w:rsid w:val="0031587E"/>
    <w:rsid w:val="00316CDD"/>
    <w:rsid w:val="00320827"/>
    <w:rsid w:val="00324B16"/>
    <w:rsid w:val="00332A24"/>
    <w:rsid w:val="003339BC"/>
    <w:rsid w:val="00451490"/>
    <w:rsid w:val="004543F7"/>
    <w:rsid w:val="00455D6A"/>
    <w:rsid w:val="004A54EF"/>
    <w:rsid w:val="004B002F"/>
    <w:rsid w:val="00523255"/>
    <w:rsid w:val="00560C13"/>
    <w:rsid w:val="005A4FE3"/>
    <w:rsid w:val="005D5F41"/>
    <w:rsid w:val="00601EE1"/>
    <w:rsid w:val="00603D64"/>
    <w:rsid w:val="00647307"/>
    <w:rsid w:val="00691E94"/>
    <w:rsid w:val="006B6C2C"/>
    <w:rsid w:val="006F3600"/>
    <w:rsid w:val="00761E6B"/>
    <w:rsid w:val="00763B49"/>
    <w:rsid w:val="00775E53"/>
    <w:rsid w:val="007E4E1A"/>
    <w:rsid w:val="007F2B0C"/>
    <w:rsid w:val="00803BF1"/>
    <w:rsid w:val="008046D5"/>
    <w:rsid w:val="0086239A"/>
    <w:rsid w:val="008C205D"/>
    <w:rsid w:val="008E21AA"/>
    <w:rsid w:val="008F7DB2"/>
    <w:rsid w:val="00901F9E"/>
    <w:rsid w:val="00914454"/>
    <w:rsid w:val="00924917"/>
    <w:rsid w:val="00926645"/>
    <w:rsid w:val="00934CD6"/>
    <w:rsid w:val="00946893"/>
    <w:rsid w:val="009C658D"/>
    <w:rsid w:val="009D614A"/>
    <w:rsid w:val="00A4764B"/>
    <w:rsid w:val="00A75CF7"/>
    <w:rsid w:val="00AA1F79"/>
    <w:rsid w:val="00AC6376"/>
    <w:rsid w:val="00B00F95"/>
    <w:rsid w:val="00B5617F"/>
    <w:rsid w:val="00B61568"/>
    <w:rsid w:val="00BC5D57"/>
    <w:rsid w:val="00C15D55"/>
    <w:rsid w:val="00C23136"/>
    <w:rsid w:val="00C41C29"/>
    <w:rsid w:val="00D065D7"/>
    <w:rsid w:val="00D1490D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9115F"/>
    <w:rsid w:val="00FC5FA8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5</cp:revision>
  <cp:lastPrinted>2026-05-18T09:14:00Z</cp:lastPrinted>
  <dcterms:created xsi:type="dcterms:W3CDTF">2026-05-18T09:14:00Z</dcterms:created>
  <dcterms:modified xsi:type="dcterms:W3CDTF">2026-05-18T09:23:00Z</dcterms:modified>
</cp:coreProperties>
</file>